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68555F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68555F" w:rsidRPr="0068555F" w:rsidRDefault="00E71ED4" w:rsidP="006855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363FB">
        <w:rPr>
          <w:sz w:val="28"/>
          <w:szCs w:val="28"/>
          <w:lang w:val="tt-RU"/>
        </w:rPr>
        <w:t xml:space="preserve"> </w:t>
      </w:r>
      <w:r w:rsidR="0068555F" w:rsidRPr="0068555F">
        <w:rPr>
          <w:rFonts w:ascii="Times New Roman" w:eastAsia="Times New Roman" w:hAnsi="Times New Roman" w:cs="Times New Roman"/>
          <w:sz w:val="28"/>
          <w:szCs w:val="28"/>
          <w:lang w:val="tt-RU"/>
        </w:rPr>
        <w:t>Чылбыр әкиятләр. 1“Аю белән өч кыз” әкияте,</w:t>
      </w:r>
    </w:p>
    <w:p w:rsidR="0068555F" w:rsidRPr="0068555F" w:rsidRDefault="0068555F" w:rsidP="006855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8555F">
        <w:rPr>
          <w:rFonts w:ascii="Times New Roman" w:eastAsia="Times New Roman" w:hAnsi="Times New Roman" w:cs="Times New Roman"/>
          <w:sz w:val="28"/>
          <w:szCs w:val="28"/>
          <w:lang w:val="tt-RU"/>
        </w:rPr>
        <w:t>2. Х.Халиков “Бии белмәгән аю” шигыре</w:t>
      </w:r>
    </w:p>
    <w:p w:rsidR="0068555F" w:rsidRPr="0068555F" w:rsidRDefault="0068555F" w:rsidP="006855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8555F">
        <w:rPr>
          <w:rFonts w:ascii="Times New Roman" w:eastAsia="Times New Roman" w:hAnsi="Times New Roman" w:cs="Times New Roman"/>
          <w:sz w:val="28"/>
          <w:szCs w:val="28"/>
          <w:lang w:val="tt-RU"/>
        </w:rPr>
        <w:t>“Песәй” әкияте</w:t>
      </w:r>
    </w:p>
    <w:p w:rsidR="009A1ABC" w:rsidRPr="009A1ABC" w:rsidRDefault="009A1ABC" w:rsidP="006855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Pr="005363FB" w:rsidRDefault="005363FB" w:rsidP="009A1ABC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 </w:t>
      </w:r>
      <w:r w:rsidR="00E71ED4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44716" w:rsidRDefault="00170BF9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31</w:t>
      </w:r>
      <w:r w:rsidR="00C44716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Х.Халиков “Бии белмәгән аю” </w:t>
      </w:r>
      <w:r w:rsidR="009A1ABC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шигыр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r w:rsidR="00C44716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5 мин тиз-тиз укырга.</w:t>
      </w:r>
    </w:p>
    <w:p w:rsidR="00170BF9" w:rsidRPr="00170BF9" w:rsidRDefault="00170BF9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68555F">
        <w:rPr>
          <w:rFonts w:ascii="Times New Roman" w:eastAsia="Times New Roman" w:hAnsi="Times New Roman" w:cs="Times New Roman"/>
          <w:sz w:val="28"/>
          <w:szCs w:val="28"/>
          <w:lang w:val="tt-RU"/>
        </w:rPr>
        <w:t>“Аю белән өч кыз” әкияте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 укып чыгарга.</w:t>
      </w:r>
    </w:p>
    <w:p w:rsidR="00C44716" w:rsidRDefault="00E71ED4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</w:t>
      </w:r>
      <w:r w:rsidR="00170BF9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34</w:t>
      </w:r>
      <w:r w:rsidR="005363FB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 w:rsidR="009A1ABC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сорауларга җавап бирергә.</w:t>
      </w:r>
    </w:p>
    <w:p w:rsidR="00170BF9" w:rsidRDefault="00170BF9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Дәреслектән 3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рәсемнәр буенча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сорауларга җавап бирергә.</w:t>
      </w:r>
    </w:p>
    <w:p w:rsidR="00C44716" w:rsidRPr="00170BF9" w:rsidRDefault="009A1ABC" w:rsidP="00170BF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Хрестоматиянең </w:t>
      </w:r>
      <w:r w:rsidR="00170BF9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13-17 </w:t>
      </w: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биттләрендәге </w:t>
      </w:r>
      <w:r w:rsidR="00170BF9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“Песәй” әкияте</w:t>
      </w:r>
      <w:r w:rsidR="00170BF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 </w:t>
      </w:r>
      <w:r w:rsidR="00C44716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кычкырып, аңлап, сәнгат</w:t>
      </w:r>
      <w:r w:rsidR="00170BF9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ь</w:t>
      </w:r>
      <w:r w:rsidR="00C44716"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ле укырга өйрәнергә.</w:t>
      </w:r>
    </w:p>
    <w:p w:rsidR="00372B91" w:rsidRPr="00170BF9" w:rsidRDefault="00372B91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70BF9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170BF9"/>
    <w:rsid w:val="00372B91"/>
    <w:rsid w:val="00516EF1"/>
    <w:rsid w:val="005363FB"/>
    <w:rsid w:val="00577DFB"/>
    <w:rsid w:val="0068555F"/>
    <w:rsid w:val="009A1ABC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2020-04-05T16:17:00Z</dcterms:created>
  <dcterms:modified xsi:type="dcterms:W3CDTF">2020-04-21T16:29:00Z</dcterms:modified>
</cp:coreProperties>
</file>